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9EDA" w14:textId="77777777" w:rsidR="00FB4C15" w:rsidRPr="005D0CB4" w:rsidRDefault="00AF5CD1" w:rsidP="005E4BA7">
      <w:pPr>
        <w:widowControl/>
        <w:adjustRightInd w:val="0"/>
        <w:snapToGrid w:val="0"/>
        <w:spacing w:line="510" w:lineRule="atLeast"/>
        <w:jc w:val="center"/>
        <w:rPr>
          <w:rFonts w:ascii="Arial" w:eastAsia="宋体" w:hAnsi="Arial" w:cs="Arial"/>
          <w:b/>
          <w:bCs/>
          <w:color w:val="404040"/>
          <w:kern w:val="0"/>
          <w:sz w:val="32"/>
          <w:szCs w:val="32"/>
        </w:rPr>
      </w:pPr>
      <w:r w:rsidRPr="005D0CB4">
        <w:rPr>
          <w:rFonts w:ascii="Arial" w:eastAsia="宋体" w:hAnsi="Arial" w:cs="Arial" w:hint="eastAsia"/>
          <w:b/>
          <w:bCs/>
          <w:color w:val="404040"/>
          <w:kern w:val="0"/>
          <w:sz w:val="32"/>
          <w:szCs w:val="32"/>
        </w:rPr>
        <w:t>浙江</w:t>
      </w:r>
      <w:r w:rsidR="00023AD9" w:rsidRPr="005D0CB4">
        <w:rPr>
          <w:rFonts w:ascii="Arial" w:eastAsia="宋体" w:hAnsi="Arial" w:cs="Arial" w:hint="eastAsia"/>
          <w:b/>
          <w:bCs/>
          <w:color w:val="404040"/>
          <w:kern w:val="0"/>
          <w:sz w:val="32"/>
          <w:szCs w:val="32"/>
        </w:rPr>
        <w:t>高校科技园发展有限公司</w:t>
      </w:r>
    </w:p>
    <w:p w14:paraId="1FDB9ECD" w14:textId="0A8FE633" w:rsidR="005E4BA7" w:rsidRPr="00414699" w:rsidRDefault="00FB4C15" w:rsidP="00414699">
      <w:pPr>
        <w:widowControl/>
        <w:adjustRightInd w:val="0"/>
        <w:snapToGrid w:val="0"/>
        <w:spacing w:line="510" w:lineRule="atLeast"/>
        <w:jc w:val="center"/>
        <w:rPr>
          <w:rFonts w:ascii="Arial" w:eastAsia="宋体" w:hAnsi="Arial" w:cs="Arial" w:hint="eastAsia"/>
          <w:b/>
          <w:bCs/>
          <w:color w:val="404040"/>
          <w:kern w:val="0"/>
          <w:sz w:val="32"/>
          <w:szCs w:val="32"/>
        </w:rPr>
      </w:pPr>
      <w:bookmarkStart w:id="0" w:name="_Hlk76371170"/>
      <w:r w:rsidRPr="005D0CB4">
        <w:rPr>
          <w:rFonts w:ascii="Arial" w:eastAsia="宋体" w:hAnsi="Arial" w:cs="Arial" w:hint="eastAsia"/>
          <w:b/>
          <w:bCs/>
          <w:color w:val="404040"/>
          <w:kern w:val="0"/>
          <w:sz w:val="32"/>
          <w:szCs w:val="32"/>
        </w:rPr>
        <w:t>暑期</w:t>
      </w:r>
      <w:r w:rsidR="00AF5CD1" w:rsidRPr="005D0CB4">
        <w:rPr>
          <w:rFonts w:ascii="Arial" w:eastAsia="宋体" w:hAnsi="Arial" w:cs="Arial" w:hint="eastAsia"/>
          <w:b/>
          <w:bCs/>
          <w:color w:val="404040"/>
          <w:kern w:val="0"/>
          <w:sz w:val="32"/>
          <w:szCs w:val="32"/>
        </w:rPr>
        <w:t>实习生</w:t>
      </w:r>
      <w:bookmarkEnd w:id="0"/>
      <w:r w:rsidR="00023AD9" w:rsidRPr="005D0CB4">
        <w:rPr>
          <w:rFonts w:ascii="Arial" w:eastAsia="宋体" w:hAnsi="Arial" w:cs="Arial" w:hint="eastAsia"/>
          <w:b/>
          <w:bCs/>
          <w:color w:val="404040"/>
          <w:kern w:val="0"/>
          <w:sz w:val="32"/>
          <w:szCs w:val="32"/>
        </w:rPr>
        <w:t>招聘</w:t>
      </w:r>
      <w:r w:rsidR="00AF5CD1" w:rsidRPr="005D0CB4">
        <w:rPr>
          <w:rFonts w:ascii="Arial" w:eastAsia="宋体" w:hAnsi="Arial" w:cs="Arial" w:hint="eastAsia"/>
          <w:b/>
          <w:bCs/>
          <w:color w:val="404040"/>
          <w:kern w:val="0"/>
          <w:sz w:val="32"/>
          <w:szCs w:val="32"/>
        </w:rPr>
        <w:t>公告</w:t>
      </w:r>
    </w:p>
    <w:p w14:paraId="69BB8379" w14:textId="1B90DF84" w:rsidR="00AF5CD1" w:rsidRDefault="00AF5CD1" w:rsidP="00AF5CD1">
      <w:pPr>
        <w:widowControl/>
        <w:adjustRightInd w:val="0"/>
        <w:spacing w:line="440" w:lineRule="exact"/>
        <w:ind w:firstLineChars="200" w:firstLine="540"/>
        <w:rPr>
          <w:rFonts w:ascii="Arial" w:eastAsia="宋体" w:hAnsi="Arial" w:cs="Arial"/>
          <w:color w:val="404040"/>
          <w:kern w:val="0"/>
          <w:sz w:val="27"/>
          <w:szCs w:val="27"/>
        </w:rPr>
      </w:pP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浙江省国家大学科技园坐落在杭州上城区九环路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9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号，以浙江省大学群体为依托，由浙江工业大学牵头，浙江理工大学、中国计量大学、杭州市江干区人民政府共同建设，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2002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年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10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月成立，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2005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年被教育部科技部认定为国家级大学科技园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,2014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年被科技部认定为国家科技企业孵化器，是集创新、研发、转化、集聚、孵化、辐射、示范七大功能于一体的准公益类科技创新服务平台。</w:t>
      </w:r>
    </w:p>
    <w:p w14:paraId="0C0B18E1" w14:textId="77777777" w:rsidR="00184EFF" w:rsidRDefault="00184EFF" w:rsidP="00AF5CD1">
      <w:pPr>
        <w:widowControl/>
        <w:adjustRightInd w:val="0"/>
        <w:spacing w:line="440" w:lineRule="exact"/>
        <w:ind w:firstLineChars="200" w:firstLine="540"/>
        <w:rPr>
          <w:rFonts w:ascii="Arial" w:eastAsia="宋体" w:hAnsi="Arial" w:cs="Arial"/>
          <w:color w:val="404040"/>
          <w:kern w:val="0"/>
          <w:sz w:val="27"/>
          <w:szCs w:val="27"/>
        </w:rPr>
      </w:pPr>
    </w:p>
    <w:p w14:paraId="51C4208D" w14:textId="1436DF03" w:rsidR="00AF5CD1" w:rsidRDefault="00A629CF" w:rsidP="00AF5CD1">
      <w:pPr>
        <w:widowControl/>
        <w:adjustRightInd w:val="0"/>
        <w:spacing w:line="440" w:lineRule="exact"/>
        <w:ind w:firstLine="540"/>
        <w:rPr>
          <w:rFonts w:ascii="Arial" w:eastAsia="宋体" w:hAnsi="Arial" w:cs="Arial"/>
          <w:color w:val="404040"/>
          <w:kern w:val="0"/>
          <w:sz w:val="27"/>
          <w:szCs w:val="27"/>
        </w:rPr>
      </w:pPr>
      <w:proofErr w:type="gramStart"/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一</w:t>
      </w:r>
      <w:proofErr w:type="gramEnd"/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 xml:space="preserve"> </w:t>
      </w:r>
      <w:r w:rsidR="0083638E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招聘</w:t>
      </w:r>
      <w:r w:rsidR="00AF5CD1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园区</w:t>
      </w:r>
      <w:r w:rsidR="00FB4C15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暑期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企业</w:t>
      </w:r>
      <w:r w:rsidR="00AF5CD1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管理</w:t>
      </w:r>
      <w:r w:rsidR="0083638E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实习生</w:t>
      </w:r>
      <w:r w:rsidR="0083638E">
        <w:rPr>
          <w:rFonts w:ascii="Arial" w:eastAsia="宋体" w:hAnsi="Arial" w:cs="Arial" w:hint="eastAsia"/>
          <w:color w:val="404040"/>
          <w:kern w:val="0"/>
          <w:sz w:val="27"/>
          <w:szCs w:val="27"/>
        </w:rPr>
        <w:t xml:space="preserve"> </w:t>
      </w:r>
      <w:r w:rsidR="0083638E">
        <w:rPr>
          <w:rFonts w:ascii="Arial" w:eastAsia="宋体" w:hAnsi="Arial" w:cs="Arial"/>
          <w:color w:val="404040"/>
          <w:kern w:val="0"/>
          <w:sz w:val="27"/>
          <w:szCs w:val="27"/>
        </w:rPr>
        <w:t>2</w:t>
      </w:r>
      <w:r w:rsidR="0083638E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--</w:t>
      </w:r>
      <w:r w:rsidR="0083638E">
        <w:rPr>
          <w:rFonts w:ascii="Arial" w:eastAsia="宋体" w:hAnsi="Arial" w:cs="Arial"/>
          <w:color w:val="404040"/>
          <w:kern w:val="0"/>
          <w:sz w:val="27"/>
          <w:szCs w:val="27"/>
        </w:rPr>
        <w:t>4</w:t>
      </w:r>
      <w:r w:rsidR="0083638E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名</w:t>
      </w:r>
    </w:p>
    <w:p w14:paraId="78FDC186" w14:textId="404A9162" w:rsidR="00AF5CD1" w:rsidRDefault="00A629CF" w:rsidP="00AF5CD1">
      <w:pPr>
        <w:widowControl/>
        <w:adjustRightInd w:val="0"/>
        <w:spacing w:line="440" w:lineRule="exact"/>
        <w:ind w:firstLine="54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二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 xml:space="preserve"> </w:t>
      </w:r>
      <w:r w:rsidR="0083638E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应聘条件：</w:t>
      </w:r>
    </w:p>
    <w:p w14:paraId="2ABDBDFA" w14:textId="7B32AB9D" w:rsidR="00AF5CD1" w:rsidRDefault="0083638E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1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>.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在校全日制</w:t>
      </w:r>
      <w:r w:rsidR="005E4BA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在读或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应届</w:t>
      </w:r>
      <w:r w:rsidR="005E4BA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毕业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研究生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；</w:t>
      </w:r>
    </w:p>
    <w:p w14:paraId="34EDD3A6" w14:textId="7D2FECBE" w:rsidR="0083638E" w:rsidRPr="00AF5CD1" w:rsidRDefault="0083638E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2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>.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具备良好的人际交往、沟通能力和团队合作精神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;</w:t>
      </w:r>
    </w:p>
    <w:p w14:paraId="22DD5336" w14:textId="155CD746" w:rsidR="0083638E" w:rsidRPr="00AF5CD1" w:rsidRDefault="0083638E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/>
          <w:color w:val="404040"/>
          <w:kern w:val="0"/>
          <w:sz w:val="27"/>
          <w:szCs w:val="27"/>
        </w:rPr>
        <w:t>3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具有较强的学习能力，主动探索，有求知欲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;</w:t>
      </w:r>
    </w:p>
    <w:p w14:paraId="1FCDF22C" w14:textId="7B9CCC5E" w:rsidR="0083638E" w:rsidRPr="00AF5CD1" w:rsidRDefault="0083638E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/>
          <w:color w:val="404040"/>
          <w:kern w:val="0"/>
          <w:sz w:val="27"/>
          <w:szCs w:val="27"/>
        </w:rPr>
        <w:t>4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具有较强的问题解决能力和执行力，注重过程管理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;</w:t>
      </w:r>
    </w:p>
    <w:p w14:paraId="3AD03443" w14:textId="4C187C0D" w:rsidR="0083638E" w:rsidRPr="00AF5CD1" w:rsidRDefault="0083638E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/>
          <w:color w:val="404040"/>
          <w:kern w:val="0"/>
          <w:sz w:val="27"/>
          <w:szCs w:val="27"/>
        </w:rPr>
        <w:t>5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具有较强的时间管理能力和规划能力，能按时按量完成实习任务</w:t>
      </w:r>
      <w:r w:rsidR="00FB4C15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；</w:t>
      </w:r>
    </w:p>
    <w:p w14:paraId="4B8A01D0" w14:textId="30C88A0B" w:rsidR="0083638E" w:rsidRDefault="0083638E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6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>.</w:t>
      </w:r>
      <w:r w:rsidR="00A629C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具有较丰富的学生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工作经验</w:t>
      </w:r>
      <w:r w:rsidR="00FB4C15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；</w:t>
      </w:r>
    </w:p>
    <w:p w14:paraId="1C1EA52F" w14:textId="241B5A63" w:rsidR="009772F1" w:rsidRDefault="00FB4C15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/>
          <w:color w:val="404040"/>
          <w:kern w:val="0"/>
          <w:sz w:val="27"/>
          <w:szCs w:val="27"/>
        </w:rPr>
        <w:t>7.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能自行解决住宿。</w:t>
      </w:r>
    </w:p>
    <w:p w14:paraId="5EC43DAE" w14:textId="77777777" w:rsidR="00FB4C15" w:rsidRDefault="00FB4C15" w:rsidP="00A629CF">
      <w:pPr>
        <w:widowControl/>
        <w:adjustRightInd w:val="0"/>
        <w:spacing w:line="44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</w:p>
    <w:p w14:paraId="6071C39B" w14:textId="7EE3C8C1" w:rsidR="0083638E" w:rsidRPr="00AF5CD1" w:rsidRDefault="00A629CF" w:rsidP="00184EFF">
      <w:pPr>
        <w:widowControl/>
        <w:adjustRightInd w:val="0"/>
        <w:snapToGrid w:val="0"/>
        <w:spacing w:line="400" w:lineRule="exact"/>
        <w:ind w:firstLineChars="200" w:firstLine="54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三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 xml:space="preserve"> </w:t>
      </w:r>
      <w:r w:rsidR="0083638E"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时间安排</w:t>
      </w:r>
    </w:p>
    <w:p w14:paraId="076A0647" w14:textId="295592E6" w:rsidR="0083638E" w:rsidRPr="00AF5CD1" w:rsidRDefault="0083638E" w:rsidP="00796FD3">
      <w:pPr>
        <w:widowControl/>
        <w:adjustRightInd w:val="0"/>
        <w:snapToGrid w:val="0"/>
        <w:spacing w:line="400" w:lineRule="exact"/>
        <w:ind w:firstLineChars="400" w:firstLine="1080"/>
        <w:rPr>
          <w:rFonts w:ascii="Arial" w:eastAsia="宋体" w:hAnsi="Arial" w:cs="Arial"/>
          <w:color w:val="404040"/>
          <w:kern w:val="0"/>
          <w:sz w:val="27"/>
          <w:szCs w:val="27"/>
        </w:rPr>
      </w:pP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暑期实习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时间为应聘通过到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9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月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30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日，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每</w:t>
      </w:r>
      <w:r w:rsidR="00023AD9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周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实习时间一般不少于</w:t>
      </w:r>
      <w:r w:rsidR="00A629CF">
        <w:rPr>
          <w:rFonts w:ascii="Arial" w:eastAsia="宋体" w:hAnsi="Arial" w:cs="Arial"/>
          <w:color w:val="404040"/>
          <w:kern w:val="0"/>
          <w:sz w:val="27"/>
          <w:szCs w:val="27"/>
        </w:rPr>
        <w:t>3</w:t>
      </w:r>
      <w:r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天。</w:t>
      </w:r>
    </w:p>
    <w:p w14:paraId="3B470BC8" w14:textId="6B235B74" w:rsidR="00AF5CD1" w:rsidRDefault="00184EFF" w:rsidP="00184EFF">
      <w:pPr>
        <w:widowControl/>
        <w:adjustRightInd w:val="0"/>
        <w:snapToGrid w:val="0"/>
        <w:spacing w:line="400" w:lineRule="exact"/>
        <w:ind w:firstLineChars="200" w:firstLine="540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四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薪酬</w:t>
      </w:r>
      <w:r w:rsidR="00AF5CD1" w:rsidRPr="00AF5CD1">
        <w:rPr>
          <w:rFonts w:ascii="Arial" w:eastAsia="宋体" w:hAnsi="Arial" w:cs="Arial"/>
          <w:color w:val="404040"/>
          <w:kern w:val="0"/>
          <w:sz w:val="27"/>
          <w:szCs w:val="27"/>
        </w:rPr>
        <w:t>待遇</w:t>
      </w:r>
      <w:r w:rsidR="00AD5303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面谈</w:t>
      </w:r>
    </w:p>
    <w:p w14:paraId="465E87C5" w14:textId="2BD8DF84" w:rsidR="00023AD9" w:rsidRDefault="00184EFF" w:rsidP="00184EFF">
      <w:pPr>
        <w:widowControl/>
        <w:adjustRightInd w:val="0"/>
        <w:snapToGrid w:val="0"/>
        <w:spacing w:line="400" w:lineRule="exact"/>
        <w:ind w:firstLineChars="200" w:firstLine="540"/>
        <w:jc w:val="left"/>
        <w:rPr>
          <w:rFonts w:ascii="Arial" w:eastAsia="宋体" w:hAnsi="Arial" w:cs="Arial"/>
          <w:color w:val="404040"/>
          <w:kern w:val="0"/>
          <w:sz w:val="27"/>
          <w:szCs w:val="27"/>
        </w:rPr>
      </w:pP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五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.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报名时间：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2021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年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>7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月</w:t>
      </w:r>
      <w:r w:rsidR="00AD5F17">
        <w:rPr>
          <w:rFonts w:ascii="Arial" w:eastAsia="宋体" w:hAnsi="Arial" w:cs="Arial"/>
          <w:color w:val="404040"/>
          <w:kern w:val="0"/>
          <w:sz w:val="27"/>
          <w:szCs w:val="27"/>
        </w:rPr>
        <w:t>9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日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16:00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前。</w:t>
      </w:r>
    </w:p>
    <w:p w14:paraId="4ED411D0" w14:textId="3E3EF1AC" w:rsidR="00184EFF" w:rsidRDefault="00184EFF" w:rsidP="00184EFF">
      <w:pPr>
        <w:widowControl/>
        <w:adjustRightInd w:val="0"/>
        <w:snapToGrid w:val="0"/>
        <w:spacing w:line="400" w:lineRule="exact"/>
        <w:ind w:firstLineChars="200" w:firstLine="540"/>
        <w:jc w:val="left"/>
        <w:rPr>
          <w:rFonts w:ascii="Arial" w:eastAsia="宋体" w:hAnsi="Arial" w:cs="Arial"/>
          <w:color w:val="404040"/>
          <w:kern w:val="0"/>
          <w:sz w:val="27"/>
          <w:szCs w:val="27"/>
        </w:rPr>
      </w:pP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请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填写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《</w:t>
      </w:r>
      <w:r w:rsidR="005E4BA7" w:rsidRPr="005E4BA7">
        <w:rPr>
          <w:rFonts w:ascii="Arial" w:eastAsia="宋体" w:hAnsi="Arial" w:cs="Arial"/>
          <w:color w:val="404040"/>
          <w:kern w:val="0"/>
          <w:sz w:val="27"/>
          <w:szCs w:val="27"/>
        </w:rPr>
        <w:t>浙江</w:t>
      </w:r>
      <w:r w:rsidR="005E4BA7" w:rsidRPr="005E4BA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高校</w:t>
      </w:r>
      <w:r w:rsidR="005E4BA7" w:rsidRPr="005E4BA7">
        <w:rPr>
          <w:rFonts w:ascii="Arial" w:eastAsia="宋体" w:hAnsi="Arial" w:cs="Arial"/>
          <w:color w:val="404040"/>
          <w:kern w:val="0"/>
          <w:sz w:val="27"/>
          <w:szCs w:val="27"/>
        </w:rPr>
        <w:t>科技园发展有限公司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实习生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应聘表》，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发至邮箱</w:t>
      </w:r>
      <w:r w:rsidR="00414699">
        <w:rPr>
          <w:rFonts w:ascii="Arial" w:eastAsia="宋体" w:hAnsi="Arial" w:cs="Arial"/>
          <w:color w:val="404040"/>
          <w:kern w:val="0"/>
          <w:sz w:val="27"/>
          <w:szCs w:val="27"/>
        </w:rPr>
        <w:t>199069274</w:t>
      </w:r>
      <w:r w:rsidR="00414699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@qq.com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。联系人：</w:t>
      </w:r>
      <w:proofErr w:type="gramStart"/>
      <w:r w:rsidR="00414699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李寅跃</w:t>
      </w:r>
      <w:proofErr w:type="gramEnd"/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，联系电话：</w:t>
      </w:r>
      <w:r w:rsidR="00AD5F1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0</w:t>
      </w:r>
      <w:r w:rsidR="00AD5F17">
        <w:rPr>
          <w:rFonts w:ascii="Arial" w:eastAsia="宋体" w:hAnsi="Arial" w:cs="Arial"/>
          <w:color w:val="404040"/>
          <w:kern w:val="0"/>
          <w:sz w:val="27"/>
          <w:szCs w:val="27"/>
        </w:rPr>
        <w:t>571</w:t>
      </w:r>
      <w:r w:rsidR="00AD5F1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-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>56970700</w:t>
      </w:r>
      <w:r w:rsidRPr="00184EFF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。</w:t>
      </w:r>
    </w:p>
    <w:p w14:paraId="1610A037" w14:textId="1B82E983" w:rsidR="005E4BA7" w:rsidRPr="005E4BA7" w:rsidRDefault="005E4BA7" w:rsidP="005E4BA7">
      <w:pPr>
        <w:spacing w:line="460" w:lineRule="exact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附件：</w:t>
      </w:r>
      <w:r w:rsidRPr="005E4BA7">
        <w:rPr>
          <w:rFonts w:ascii="Arial" w:eastAsia="宋体" w:hAnsi="Arial" w:cs="Arial"/>
          <w:color w:val="404040"/>
          <w:kern w:val="0"/>
          <w:sz w:val="27"/>
          <w:szCs w:val="27"/>
        </w:rPr>
        <w:t>浙江</w:t>
      </w:r>
      <w:r w:rsidRPr="005E4BA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高校</w:t>
      </w:r>
      <w:r w:rsidRPr="005E4BA7">
        <w:rPr>
          <w:rFonts w:ascii="Arial" w:eastAsia="宋体" w:hAnsi="Arial" w:cs="Arial"/>
          <w:color w:val="404040"/>
          <w:kern w:val="0"/>
          <w:sz w:val="27"/>
          <w:szCs w:val="27"/>
        </w:rPr>
        <w:t>科技园发展有限公司</w:t>
      </w:r>
      <w:r w:rsidR="00AD5F1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实习生</w:t>
      </w:r>
      <w:r w:rsidRPr="005E4BA7"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应聘表</w:t>
      </w:r>
    </w:p>
    <w:p w14:paraId="769037E8" w14:textId="77777777" w:rsidR="005E4BA7" w:rsidRPr="005E4BA7" w:rsidRDefault="005E4BA7" w:rsidP="00184EFF">
      <w:pPr>
        <w:widowControl/>
        <w:adjustRightInd w:val="0"/>
        <w:snapToGrid w:val="0"/>
        <w:spacing w:line="400" w:lineRule="exact"/>
        <w:ind w:firstLineChars="200" w:firstLine="540"/>
        <w:jc w:val="left"/>
        <w:rPr>
          <w:rFonts w:ascii="Arial" w:eastAsia="宋体" w:hAnsi="Arial" w:cs="Arial"/>
          <w:color w:val="404040"/>
          <w:kern w:val="0"/>
          <w:sz w:val="27"/>
          <w:szCs w:val="27"/>
        </w:rPr>
      </w:pPr>
    </w:p>
    <w:p w14:paraId="36458B8A" w14:textId="7FBD92F8" w:rsidR="00023AD9" w:rsidRDefault="005E4BA7" w:rsidP="005E4BA7">
      <w:pPr>
        <w:widowControl/>
        <w:adjustRightInd w:val="0"/>
        <w:snapToGrid w:val="0"/>
        <w:spacing w:line="400" w:lineRule="exact"/>
        <w:ind w:firstLineChars="200" w:firstLine="540"/>
        <w:jc w:val="right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 xml:space="preserve">                     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浙江高校科技园发展有限公司</w:t>
      </w:r>
    </w:p>
    <w:p w14:paraId="26BC2589" w14:textId="4EB89503" w:rsidR="005E4BA7" w:rsidRDefault="005E4BA7" w:rsidP="005E4BA7">
      <w:pPr>
        <w:widowControl/>
        <w:adjustRightInd w:val="0"/>
        <w:snapToGrid w:val="0"/>
        <w:spacing w:line="400" w:lineRule="exact"/>
        <w:ind w:firstLineChars="200" w:firstLine="540"/>
        <w:jc w:val="right"/>
        <w:rPr>
          <w:rFonts w:ascii="Arial" w:eastAsia="宋体" w:hAnsi="Arial" w:cs="Arial"/>
          <w:color w:val="40404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404040"/>
          <w:kern w:val="0"/>
          <w:sz w:val="27"/>
          <w:szCs w:val="27"/>
        </w:rPr>
        <w:t xml:space="preserve">                     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2021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年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7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月</w:t>
      </w:r>
      <w:r w:rsidR="00FF06C7">
        <w:rPr>
          <w:rFonts w:ascii="Arial" w:eastAsia="宋体" w:hAnsi="Arial" w:cs="Arial"/>
          <w:color w:val="404040"/>
          <w:kern w:val="0"/>
          <w:sz w:val="27"/>
          <w:szCs w:val="27"/>
        </w:rPr>
        <w:t>6</w:t>
      </w:r>
      <w:r>
        <w:rPr>
          <w:rFonts w:ascii="Arial" w:eastAsia="宋体" w:hAnsi="Arial" w:cs="Arial" w:hint="eastAsia"/>
          <w:color w:val="404040"/>
          <w:kern w:val="0"/>
          <w:sz w:val="27"/>
          <w:szCs w:val="27"/>
        </w:rPr>
        <w:t>日</w:t>
      </w:r>
    </w:p>
    <w:p w14:paraId="1161A363" w14:textId="77777777" w:rsidR="00407C19" w:rsidRPr="00407C19" w:rsidRDefault="00023AD9" w:rsidP="005E4BA7">
      <w:pPr>
        <w:spacing w:line="46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07C19">
        <w:rPr>
          <w:rFonts w:ascii="Times New Roman" w:eastAsia="宋体" w:hAnsi="Times New Roman" w:cs="Times New Roman"/>
          <w:b/>
          <w:sz w:val="28"/>
          <w:szCs w:val="28"/>
        </w:rPr>
        <w:lastRenderedPageBreak/>
        <w:t>浙江</w:t>
      </w:r>
      <w:r w:rsidRPr="00407C19">
        <w:rPr>
          <w:rFonts w:ascii="Times New Roman" w:eastAsia="宋体" w:hAnsi="Times New Roman" w:cs="Times New Roman" w:hint="eastAsia"/>
          <w:b/>
          <w:sz w:val="28"/>
          <w:szCs w:val="28"/>
        </w:rPr>
        <w:t>高校</w:t>
      </w:r>
      <w:r w:rsidRPr="00407C19">
        <w:rPr>
          <w:rFonts w:ascii="Times New Roman" w:eastAsia="宋体" w:hAnsi="Times New Roman" w:cs="Times New Roman"/>
          <w:b/>
          <w:sz w:val="28"/>
          <w:szCs w:val="28"/>
        </w:rPr>
        <w:t>科技园发展有限公司</w:t>
      </w:r>
    </w:p>
    <w:p w14:paraId="73639B21" w14:textId="0844F5CC" w:rsidR="00023AD9" w:rsidRPr="00407C19" w:rsidRDefault="00407C19" w:rsidP="005E4BA7">
      <w:pPr>
        <w:spacing w:line="46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407C19">
        <w:rPr>
          <w:rFonts w:ascii="Arial" w:eastAsia="宋体" w:hAnsi="Arial" w:cs="Arial" w:hint="eastAsia"/>
          <w:b/>
          <w:bCs/>
          <w:color w:val="404040"/>
          <w:kern w:val="0"/>
          <w:sz w:val="28"/>
          <w:szCs w:val="28"/>
        </w:rPr>
        <w:t>实习生</w:t>
      </w:r>
      <w:r w:rsidR="00023AD9" w:rsidRPr="00407C19">
        <w:rPr>
          <w:rFonts w:ascii="Times New Roman" w:eastAsia="宋体" w:hAnsi="Times New Roman" w:cs="Times New Roman" w:hint="eastAsia"/>
          <w:b/>
          <w:sz w:val="28"/>
          <w:szCs w:val="28"/>
        </w:rPr>
        <w:t>应聘表</w:t>
      </w:r>
    </w:p>
    <w:p w14:paraId="3A007E10" w14:textId="77777777" w:rsidR="00AD5303" w:rsidRDefault="00023AD9" w:rsidP="00023AD9">
      <w:pPr>
        <w:rPr>
          <w:rFonts w:ascii="宋体" w:eastAsia="宋体" w:hAnsi="汉鼎简行楷" w:cs="Times New Roman"/>
          <w:b/>
          <w:szCs w:val="24"/>
        </w:rPr>
      </w:pPr>
      <w:r w:rsidRPr="00023AD9">
        <w:rPr>
          <w:rFonts w:ascii="宋体" w:eastAsia="宋体" w:hAnsi="汉鼎简行楷" w:cs="Times New Roman" w:hint="eastAsia"/>
          <w:b/>
          <w:szCs w:val="24"/>
        </w:rPr>
        <w:t xml:space="preserve">                                                                </w:t>
      </w:r>
    </w:p>
    <w:p w14:paraId="4F434683" w14:textId="40E205AC" w:rsidR="00023AD9" w:rsidRPr="00023AD9" w:rsidRDefault="00023AD9" w:rsidP="00AD5303">
      <w:pPr>
        <w:ind w:firstLineChars="3200" w:firstLine="6746"/>
        <w:rPr>
          <w:rFonts w:ascii="宋体" w:eastAsia="宋体" w:hAnsi="汉鼎简行楷" w:cs="Times New Roman"/>
          <w:b/>
          <w:szCs w:val="24"/>
        </w:rPr>
      </w:pPr>
      <w:r w:rsidRPr="00023AD9">
        <w:rPr>
          <w:rFonts w:ascii="宋体" w:eastAsia="宋体" w:hAnsi="汉鼎简行楷" w:cs="Times New Roman" w:hint="eastAsia"/>
          <w:b/>
          <w:szCs w:val="24"/>
        </w:rPr>
        <w:t>年    月    日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675"/>
        <w:gridCol w:w="1983"/>
        <w:gridCol w:w="851"/>
        <w:gridCol w:w="995"/>
        <w:gridCol w:w="1276"/>
        <w:gridCol w:w="2307"/>
      </w:tblGrid>
      <w:tr w:rsidR="001B1E09" w:rsidRPr="00023AD9" w14:paraId="0E34C2F4" w14:textId="77777777" w:rsidTr="00AD5303">
        <w:trPr>
          <w:trHeight w:val="644"/>
          <w:jc w:val="center"/>
        </w:trPr>
        <w:tc>
          <w:tcPr>
            <w:tcW w:w="1411" w:type="dxa"/>
            <w:gridSpan w:val="2"/>
            <w:vAlign w:val="center"/>
          </w:tcPr>
          <w:p w14:paraId="62F4DD70" w14:textId="77777777" w:rsidR="001B1E09" w:rsidRPr="00023AD9" w:rsidRDefault="001B1E0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 xml:space="preserve"> 姓  名</w:t>
            </w:r>
          </w:p>
        </w:tc>
        <w:tc>
          <w:tcPr>
            <w:tcW w:w="1983" w:type="dxa"/>
            <w:vAlign w:val="center"/>
          </w:tcPr>
          <w:p w14:paraId="66E00753" w14:textId="77777777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85DBBC" w14:textId="77777777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 w14:paraId="194B9A4F" w14:textId="77777777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6B8878" w14:textId="77777777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307" w:type="dxa"/>
            <w:vAlign w:val="center"/>
          </w:tcPr>
          <w:p w14:paraId="774431BB" w14:textId="7963A85D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</w:tr>
      <w:tr w:rsidR="001B1E09" w:rsidRPr="00023AD9" w14:paraId="09F273C0" w14:textId="77777777" w:rsidTr="00AD5303">
        <w:trPr>
          <w:trHeight w:val="710"/>
          <w:jc w:val="center"/>
        </w:trPr>
        <w:tc>
          <w:tcPr>
            <w:tcW w:w="1411" w:type="dxa"/>
            <w:gridSpan w:val="2"/>
            <w:vAlign w:val="center"/>
          </w:tcPr>
          <w:p w14:paraId="1927D366" w14:textId="456931A4" w:rsidR="001B1E09" w:rsidRPr="00023AD9" w:rsidRDefault="001B1E09" w:rsidP="005E4BA7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在读学校</w:t>
            </w:r>
          </w:p>
        </w:tc>
        <w:tc>
          <w:tcPr>
            <w:tcW w:w="3829" w:type="dxa"/>
            <w:gridSpan w:val="3"/>
          </w:tcPr>
          <w:p w14:paraId="7E9B3834" w14:textId="2EC2EF20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B0B26" w14:textId="421F9D76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07" w:type="dxa"/>
            <w:vAlign w:val="center"/>
          </w:tcPr>
          <w:p w14:paraId="5041DE1A" w14:textId="4BDC3CAD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</w:tr>
      <w:tr w:rsidR="00023AD9" w:rsidRPr="00023AD9" w14:paraId="2C5C1A43" w14:textId="77777777" w:rsidTr="00AD5303">
        <w:trPr>
          <w:cantSplit/>
          <w:trHeight w:val="730"/>
          <w:jc w:val="center"/>
        </w:trPr>
        <w:tc>
          <w:tcPr>
            <w:tcW w:w="1411" w:type="dxa"/>
            <w:gridSpan w:val="2"/>
            <w:vAlign w:val="center"/>
          </w:tcPr>
          <w:p w14:paraId="53A117A6" w14:textId="77777777" w:rsidR="005E4BA7" w:rsidRDefault="009772F1" w:rsidP="005E4BA7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专业</w:t>
            </w:r>
          </w:p>
          <w:p w14:paraId="3B79CD17" w14:textId="050C3DF4" w:rsidR="00023AD9" w:rsidRPr="00023AD9" w:rsidRDefault="009772F1" w:rsidP="005E4BA7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及年级</w:t>
            </w:r>
          </w:p>
        </w:tc>
        <w:tc>
          <w:tcPr>
            <w:tcW w:w="3829" w:type="dxa"/>
            <w:gridSpan w:val="3"/>
            <w:vAlign w:val="center"/>
          </w:tcPr>
          <w:p w14:paraId="4ABDB529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DBBC82" w14:textId="4CCE8CB1" w:rsidR="00023AD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籍</w:t>
            </w:r>
            <w:r w:rsidR="00AD5303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 xml:space="preserve"> </w:t>
            </w:r>
            <w:r w:rsidR="00AD5303">
              <w:rPr>
                <w:rFonts w:ascii="宋体" w:eastAsia="宋体" w:hAnsi="汉鼎简行楷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贯</w:t>
            </w:r>
          </w:p>
        </w:tc>
        <w:tc>
          <w:tcPr>
            <w:tcW w:w="2307" w:type="dxa"/>
            <w:vAlign w:val="center"/>
          </w:tcPr>
          <w:p w14:paraId="0ADBC689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</w:tr>
      <w:tr w:rsidR="001B1E09" w:rsidRPr="00023AD9" w14:paraId="26AEE84D" w14:textId="77777777" w:rsidTr="00AD5303">
        <w:trPr>
          <w:cantSplit/>
          <w:trHeight w:val="730"/>
          <w:jc w:val="center"/>
        </w:trPr>
        <w:tc>
          <w:tcPr>
            <w:tcW w:w="1411" w:type="dxa"/>
            <w:gridSpan w:val="2"/>
            <w:vAlign w:val="center"/>
          </w:tcPr>
          <w:p w14:paraId="4370C476" w14:textId="601ECBC1" w:rsidR="001B1E09" w:rsidRDefault="001B1E09" w:rsidP="005E4BA7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829" w:type="dxa"/>
            <w:gridSpan w:val="3"/>
            <w:vAlign w:val="center"/>
          </w:tcPr>
          <w:p w14:paraId="582DC47F" w14:textId="77777777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D82FF9" w14:textId="1857C5D8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307" w:type="dxa"/>
            <w:vAlign w:val="center"/>
          </w:tcPr>
          <w:p w14:paraId="76B55C9D" w14:textId="77777777" w:rsidR="001B1E09" w:rsidRPr="00023AD9" w:rsidRDefault="001B1E0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</w:tr>
      <w:tr w:rsidR="00023AD9" w:rsidRPr="00023AD9" w14:paraId="5C903E33" w14:textId="77777777" w:rsidTr="00AD5303">
        <w:trPr>
          <w:cantSplit/>
          <w:trHeight w:val="3212"/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4E6230B" w14:textId="7E7CC792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Cs w:val="24"/>
              </w:rPr>
            </w:pPr>
          </w:p>
          <w:p w14:paraId="5BDB20A8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个</w:t>
            </w:r>
          </w:p>
          <w:p w14:paraId="0080A7B3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62AE2942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人</w:t>
            </w:r>
          </w:p>
          <w:p w14:paraId="4E71C1C3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7D2333A6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简</w:t>
            </w:r>
          </w:p>
          <w:p w14:paraId="4A815107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5E0E5EC5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6"/>
          </w:tcPr>
          <w:p w14:paraId="040CD6B3" w14:textId="77777777" w:rsid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2621B52E" w14:textId="77777777" w:rsidR="007C4472" w:rsidRDefault="007C4472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3886D05A" w14:textId="77777777" w:rsidR="007C4472" w:rsidRDefault="007C4472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6856949D" w14:textId="06055EBA" w:rsidR="007C4472" w:rsidRPr="00023AD9" w:rsidRDefault="007C4472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汉鼎简行楷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可另外附页</w:t>
            </w:r>
          </w:p>
        </w:tc>
      </w:tr>
      <w:tr w:rsidR="00023AD9" w:rsidRPr="00023AD9" w14:paraId="6D300B81" w14:textId="77777777" w:rsidTr="00AD5303">
        <w:trPr>
          <w:cantSplit/>
          <w:trHeight w:val="2814"/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24AF0B56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应</w:t>
            </w:r>
          </w:p>
          <w:p w14:paraId="012ED884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7D34E44A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聘</w:t>
            </w:r>
          </w:p>
          <w:p w14:paraId="7DA261DD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59914FF3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理</w:t>
            </w:r>
          </w:p>
          <w:p w14:paraId="566AD7BA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5BE2D7B4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由</w:t>
            </w:r>
          </w:p>
        </w:tc>
        <w:tc>
          <w:tcPr>
            <w:tcW w:w="8087" w:type="dxa"/>
            <w:gridSpan w:val="6"/>
          </w:tcPr>
          <w:p w14:paraId="45B6B823" w14:textId="77777777" w:rsid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3078DCB7" w14:textId="77777777" w:rsidR="005E4BA7" w:rsidRDefault="005E4BA7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287A0C21" w14:textId="4335832B" w:rsidR="005E4BA7" w:rsidRPr="00023AD9" w:rsidRDefault="005E4BA7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汉鼎简行楷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可另外附页</w:t>
            </w:r>
          </w:p>
        </w:tc>
      </w:tr>
      <w:tr w:rsidR="00023AD9" w:rsidRPr="00023AD9" w14:paraId="49C3B160" w14:textId="77777777" w:rsidTr="00AD5303">
        <w:trPr>
          <w:cantSplit/>
          <w:trHeight w:val="1548"/>
          <w:jc w:val="center"/>
        </w:trPr>
        <w:tc>
          <w:tcPr>
            <w:tcW w:w="736" w:type="dxa"/>
            <w:vAlign w:val="center"/>
          </w:tcPr>
          <w:p w14:paraId="67363292" w14:textId="534F41B6" w:rsidR="00023AD9" w:rsidRPr="00023AD9" w:rsidRDefault="005E4BA7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学校有关部门</w:t>
            </w:r>
            <w:r w:rsidR="007C4472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6"/>
          </w:tcPr>
          <w:p w14:paraId="253EFBA9" w14:textId="77777777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7C493617" w14:textId="77777777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1FAD1D4C" w14:textId="77777777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4F49B9B6" w14:textId="77777777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  <w:p w14:paraId="5A66516F" w14:textId="77777777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 xml:space="preserve">                                            负责人（签字）</w:t>
            </w:r>
          </w:p>
          <w:p w14:paraId="224EF2C2" w14:textId="77777777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 xml:space="preserve">                                             部门盖章</w:t>
            </w:r>
          </w:p>
        </w:tc>
      </w:tr>
      <w:tr w:rsidR="00023AD9" w:rsidRPr="00023AD9" w14:paraId="482EE0FD" w14:textId="77777777" w:rsidTr="00AD5303">
        <w:trPr>
          <w:cantSplit/>
          <w:trHeight w:val="932"/>
          <w:jc w:val="center"/>
        </w:trPr>
        <w:tc>
          <w:tcPr>
            <w:tcW w:w="736" w:type="dxa"/>
            <w:vAlign w:val="center"/>
          </w:tcPr>
          <w:p w14:paraId="737892DA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备</w:t>
            </w:r>
          </w:p>
          <w:p w14:paraId="5D3C3F38" w14:textId="77777777" w:rsidR="00023AD9" w:rsidRPr="00023AD9" w:rsidRDefault="00023AD9" w:rsidP="00023AD9">
            <w:pPr>
              <w:jc w:val="center"/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  <w:r w:rsidRPr="00023AD9">
              <w:rPr>
                <w:rFonts w:ascii="宋体" w:eastAsia="宋体" w:hAnsi="汉鼎简行楷" w:cs="Times New Roman" w:hint="eastAsia"/>
                <w:b/>
                <w:sz w:val="24"/>
                <w:szCs w:val="24"/>
              </w:rPr>
              <w:t>注</w:t>
            </w:r>
          </w:p>
        </w:tc>
        <w:tc>
          <w:tcPr>
            <w:tcW w:w="8087" w:type="dxa"/>
            <w:gridSpan w:val="6"/>
          </w:tcPr>
          <w:p w14:paraId="6B521CFC" w14:textId="77777777" w:rsidR="00023AD9" w:rsidRPr="00023AD9" w:rsidRDefault="00023AD9" w:rsidP="00023AD9">
            <w:pPr>
              <w:rPr>
                <w:rFonts w:ascii="宋体" w:eastAsia="宋体" w:hAnsi="汉鼎简行楷" w:cs="Times New Roman"/>
                <w:b/>
                <w:sz w:val="24"/>
                <w:szCs w:val="24"/>
              </w:rPr>
            </w:pPr>
          </w:p>
        </w:tc>
      </w:tr>
    </w:tbl>
    <w:p w14:paraId="0207A964" w14:textId="77777777" w:rsidR="00596317" w:rsidRPr="00184EFF" w:rsidRDefault="00596317" w:rsidP="00184EFF">
      <w:pPr>
        <w:adjustRightInd w:val="0"/>
        <w:snapToGrid w:val="0"/>
        <w:spacing w:line="400" w:lineRule="exact"/>
        <w:rPr>
          <w:rFonts w:ascii="Arial" w:eastAsia="宋体" w:hAnsi="Arial" w:cs="Arial"/>
          <w:color w:val="404040"/>
          <w:kern w:val="0"/>
          <w:sz w:val="27"/>
          <w:szCs w:val="27"/>
        </w:rPr>
      </w:pPr>
    </w:p>
    <w:sectPr w:rsidR="00596317" w:rsidRPr="0018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94BF" w14:textId="77777777" w:rsidR="00407599" w:rsidRDefault="00407599" w:rsidP="00184EFF">
      <w:r>
        <w:separator/>
      </w:r>
    </w:p>
  </w:endnote>
  <w:endnote w:type="continuationSeparator" w:id="0">
    <w:p w14:paraId="3B1C0B0A" w14:textId="77777777" w:rsidR="00407599" w:rsidRDefault="00407599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行楷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55C2" w14:textId="77777777" w:rsidR="00407599" w:rsidRDefault="00407599" w:rsidP="00184EFF">
      <w:r>
        <w:separator/>
      </w:r>
    </w:p>
  </w:footnote>
  <w:footnote w:type="continuationSeparator" w:id="0">
    <w:p w14:paraId="63B13938" w14:textId="77777777" w:rsidR="00407599" w:rsidRDefault="00407599" w:rsidP="0018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D1"/>
    <w:rsid w:val="00023AD9"/>
    <w:rsid w:val="00071122"/>
    <w:rsid w:val="00184EFF"/>
    <w:rsid w:val="001B1E09"/>
    <w:rsid w:val="002C2C5A"/>
    <w:rsid w:val="00407599"/>
    <w:rsid w:val="00407C19"/>
    <w:rsid w:val="00414699"/>
    <w:rsid w:val="004E12F6"/>
    <w:rsid w:val="00596317"/>
    <w:rsid w:val="005D0CB4"/>
    <w:rsid w:val="005E4BA7"/>
    <w:rsid w:val="0074359B"/>
    <w:rsid w:val="00796FD3"/>
    <w:rsid w:val="007A6B6A"/>
    <w:rsid w:val="007C4472"/>
    <w:rsid w:val="0083638E"/>
    <w:rsid w:val="008E2BD0"/>
    <w:rsid w:val="009772F1"/>
    <w:rsid w:val="00A414F3"/>
    <w:rsid w:val="00A629CF"/>
    <w:rsid w:val="00AD5303"/>
    <w:rsid w:val="00AD5F17"/>
    <w:rsid w:val="00AF5CD1"/>
    <w:rsid w:val="00C37AC3"/>
    <w:rsid w:val="00EC1647"/>
    <w:rsid w:val="00FB4C1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22751"/>
  <w15:chartTrackingRefBased/>
  <w15:docId w15:val="{5C7F1F85-D7F8-4B0B-A3DA-4EB7433B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E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423">
          <w:marLeft w:val="0"/>
          <w:marRight w:val="0"/>
          <w:marTop w:val="300"/>
          <w:marBottom w:val="300"/>
          <w:divBdr>
            <w:top w:val="single" w:sz="12" w:space="11" w:color="4D95C6"/>
            <w:left w:val="single" w:sz="12" w:space="11" w:color="4D95C6"/>
            <w:bottom w:val="single" w:sz="12" w:space="11" w:color="4D95C6"/>
            <w:right w:val="single" w:sz="12" w:space="11" w:color="4D95C6"/>
          </w:divBdr>
          <w:divsChild>
            <w:div w:id="3331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391">
                  <w:marLeft w:val="0"/>
                  <w:marRight w:val="0"/>
                  <w:marTop w:val="42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寅跃</cp:lastModifiedBy>
  <cp:revision>13</cp:revision>
  <cp:lastPrinted>2021-07-05T01:36:00Z</cp:lastPrinted>
  <dcterms:created xsi:type="dcterms:W3CDTF">2021-07-02T01:29:00Z</dcterms:created>
  <dcterms:modified xsi:type="dcterms:W3CDTF">2021-07-06T02:25:00Z</dcterms:modified>
</cp:coreProperties>
</file>